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52B8" w14:textId="77777777" w:rsidR="003004B1" w:rsidRPr="007D0403" w:rsidRDefault="003004B1" w:rsidP="003004B1">
      <w:pPr>
        <w:pStyle w:val="a3"/>
        <w:spacing w:before="0" w:after="0" w:line="240" w:lineRule="exact"/>
        <w:ind w:left="862" w:right="862"/>
        <w:contextualSpacing/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</w:pPr>
      <w:r w:rsidRPr="007D0403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Ответственность работодателя за невыплату или неполную выплату заработной платы:</w:t>
      </w:r>
    </w:p>
    <w:p w14:paraId="2C8E589B" w14:textId="006E94C2" w:rsid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2D4D9438" w14:textId="143BF599" w:rsidR="007854DA" w:rsidRDefault="007854DA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5B49B7F9" w14:textId="77777777" w:rsidR="007854DA" w:rsidRDefault="007854DA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223EBEEA" w14:textId="629FEE85" w:rsidR="00360C8F" w:rsidRPr="007D0403" w:rsidRDefault="00CE0F69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 xml:space="preserve">Уголовная: 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 xml:space="preserve">(ст. 145.1. УК РФ) максимальное наказание </w:t>
      </w:r>
      <w:r w:rsidR="00360C8F" w:rsidRPr="007D0403">
        <w:rPr>
          <w:rStyle w:val="a6"/>
          <w:rFonts w:ascii="Times New Roman" w:hAnsi="Times New Roman" w:cs="Times New Roman"/>
          <w:color w:val="auto"/>
        </w:rPr>
        <w:t>в виде лишени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>я</w:t>
      </w:r>
      <w:r w:rsidR="00360C8F" w:rsidRPr="007D0403">
        <w:rPr>
          <w:rStyle w:val="a6"/>
          <w:rFonts w:ascii="Times New Roman" w:hAnsi="Times New Roman" w:cs="Times New Roman"/>
          <w:color w:val="auto"/>
        </w:rPr>
        <w:t xml:space="preserve"> свободы на срок до трех лет с лишением права занимать определенные должности или заниматься определенной деятельностью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>;</w:t>
      </w:r>
    </w:p>
    <w:p w14:paraId="68CF64D4" w14:textId="6BEA088C" w:rsidR="003004B1" w:rsidRDefault="003004B1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0C56E5B0" w14:textId="77777777" w:rsidR="007D0403" w:rsidRP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7A199FB5" w14:textId="48085307" w:rsidR="004418D5" w:rsidRPr="007D0403" w:rsidRDefault="00CE0F69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 xml:space="preserve">Административная: 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>(</w:t>
      </w:r>
      <w:proofErr w:type="spellStart"/>
      <w:r w:rsidR="004418D5" w:rsidRPr="007D0403">
        <w:rPr>
          <w:rStyle w:val="a6"/>
          <w:rFonts w:ascii="Times New Roman" w:hAnsi="Times New Roman" w:cs="Times New Roman"/>
          <w:color w:val="auto"/>
        </w:rPr>
        <w:t>ч.ч</w:t>
      </w:r>
      <w:proofErr w:type="spellEnd"/>
      <w:r w:rsidR="004418D5" w:rsidRPr="007D0403">
        <w:rPr>
          <w:rStyle w:val="a6"/>
          <w:rFonts w:ascii="Times New Roman" w:hAnsi="Times New Roman" w:cs="Times New Roman"/>
          <w:color w:val="auto"/>
        </w:rPr>
        <w:t xml:space="preserve">. 6 и 7 ст. 5.27 КоАП РФ) </w:t>
      </w:r>
      <w:r w:rsidR="00360C8F" w:rsidRPr="007D0403">
        <w:rPr>
          <w:rStyle w:val="a6"/>
          <w:rFonts w:ascii="Times New Roman" w:hAnsi="Times New Roman" w:cs="Times New Roman"/>
          <w:color w:val="auto"/>
        </w:rPr>
        <w:t>в виде предупреждения, штрафа от 10 000 до 100 000 рублей или дисквалификацию от 1 до 3 лет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>;</w:t>
      </w:r>
    </w:p>
    <w:p w14:paraId="0265FD20" w14:textId="7CB64A1B" w:rsidR="003004B1" w:rsidRDefault="003004B1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7845DE59" w14:textId="77777777" w:rsidR="007D0403" w:rsidRP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58D748F2" w14:textId="2B6FF5F1" w:rsidR="004418D5" w:rsidRDefault="00360C8F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>Материальная: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 xml:space="preserve"> (ст. 236 ТК РФ) </w:t>
      </w:r>
      <w:r w:rsidRPr="007D0403">
        <w:rPr>
          <w:rStyle w:val="a6"/>
          <w:rFonts w:ascii="Times New Roman" w:hAnsi="Times New Roman" w:cs="Times New Roman"/>
          <w:color w:val="auto"/>
        </w:rPr>
        <w:t>при нарушении срока выплаты заработной платы, оплаты отпуска, выплат при увольнении и др. работодатель обязан выплатить их с уплатой процентов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>.</w:t>
      </w:r>
    </w:p>
    <w:p w14:paraId="013AF0E7" w14:textId="4D3872EF" w:rsid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099E0A54" w14:textId="77777777" w:rsidR="007D0403" w:rsidRP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14:paraId="3C88F699" w14:textId="0E33F910" w:rsidR="003004B1" w:rsidRDefault="003004B1" w:rsidP="003004B1">
      <w:pPr>
        <w:pStyle w:val="a5"/>
        <w:jc w:val="center"/>
        <w:rPr>
          <w:lang w:eastAsia="ru-RU"/>
        </w:rPr>
      </w:pPr>
      <w:r>
        <w:rPr>
          <w:noProof/>
        </w:rPr>
        <w:drawing>
          <wp:inline distT="0" distB="0" distL="0" distR="0" wp14:anchorId="5374571A" wp14:editId="7B84DBCF">
            <wp:extent cx="3268967" cy="180975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79" cy="18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4D2EF" w14:textId="5A137FA0" w:rsidR="007D0403" w:rsidRDefault="007D0403" w:rsidP="003004B1">
      <w:pPr>
        <w:pStyle w:val="a5"/>
        <w:jc w:val="center"/>
        <w:rPr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9141370" wp14:editId="1B1DFF92">
            <wp:extent cx="3329940" cy="141668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9746" w14:textId="77777777" w:rsidR="003004B1" w:rsidRPr="007D0403" w:rsidRDefault="00360C8F" w:rsidP="007D0403">
      <w:pPr>
        <w:pStyle w:val="a3"/>
        <w:spacing w:line="240" w:lineRule="exact"/>
        <w:ind w:left="862" w:right="862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 w:rsidRPr="007D0403">
        <w:rPr>
          <w:rStyle w:val="a6"/>
          <w:rFonts w:ascii="Times New Roman" w:hAnsi="Times New Roman" w:cs="Times New Roman"/>
          <w:i w:val="0"/>
          <w:color w:val="auto"/>
          <w:sz w:val="26"/>
          <w:szCs w:val="26"/>
          <w:lang w:eastAsia="ru-RU"/>
        </w:rPr>
        <w:t xml:space="preserve"> </w:t>
      </w:r>
      <w:r w:rsidR="003004B1" w:rsidRPr="007D0403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>Соглашаясь работать за зарплату в конвертах или без трудового договора, вы лишаетесь:</w:t>
      </w:r>
    </w:p>
    <w:p w14:paraId="5AB60E27" w14:textId="4F67B8D1" w:rsidR="003004B1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>достойной пенсии</w:t>
      </w:r>
    </w:p>
    <w:p w14:paraId="592A021D" w14:textId="77777777" w:rsidR="007D0403" w:rsidRP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</w:p>
    <w:p w14:paraId="1549D114" w14:textId="3BA00AB9" w:rsidR="003004B1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>оплаты «больничного»</w:t>
      </w:r>
    </w:p>
    <w:p w14:paraId="05C81C2C" w14:textId="77777777" w:rsidR="007D0403" w:rsidRP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</w:p>
    <w:p w14:paraId="4BE6A237" w14:textId="68ED89F7" w:rsidR="003004B1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>оплаты отпусков (в т.ч. по беременности и родам, уходу за ребенком)</w:t>
      </w:r>
    </w:p>
    <w:p w14:paraId="7BD2BB98" w14:textId="77777777" w:rsidR="007D0403" w:rsidRP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</w:p>
    <w:p w14:paraId="16CABC99" w14:textId="5E73A184" w:rsid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>выплаты пособия при получении травмы</w:t>
      </w:r>
    </w:p>
    <w:p w14:paraId="150822FE" w14:textId="77777777" w:rsidR="007D0403" w:rsidRP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</w:p>
    <w:p w14:paraId="67CCC323" w14:textId="69635CE1" w:rsid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>налоговы</w:t>
      </w:r>
      <w:r w:rsidR="00B33838">
        <w:rPr>
          <w:rStyle w:val="a6"/>
          <w:rFonts w:ascii="Times New Roman" w:hAnsi="Times New Roman" w:cs="Times New Roman"/>
          <w:color w:val="auto"/>
        </w:rPr>
        <w:t>х</w:t>
      </w:r>
      <w:r w:rsidRPr="007D0403">
        <w:rPr>
          <w:rStyle w:val="a6"/>
          <w:rFonts w:ascii="Times New Roman" w:hAnsi="Times New Roman" w:cs="Times New Roman"/>
          <w:color w:val="auto"/>
        </w:rPr>
        <w:t xml:space="preserve"> вычет</w:t>
      </w:r>
      <w:r w:rsidR="00B33838">
        <w:rPr>
          <w:rStyle w:val="a6"/>
          <w:rFonts w:ascii="Times New Roman" w:hAnsi="Times New Roman" w:cs="Times New Roman"/>
          <w:color w:val="auto"/>
        </w:rPr>
        <w:t>ов</w:t>
      </w:r>
      <w:r w:rsidRPr="007D0403">
        <w:rPr>
          <w:rStyle w:val="a6"/>
          <w:rFonts w:ascii="Times New Roman" w:hAnsi="Times New Roman" w:cs="Times New Roman"/>
          <w:color w:val="auto"/>
        </w:rPr>
        <w:t xml:space="preserve"> при покупке жилья, получении образования </w:t>
      </w:r>
    </w:p>
    <w:p w14:paraId="63E24D56" w14:textId="3566F8FF" w:rsid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>или медицинских услуг</w:t>
      </w:r>
    </w:p>
    <w:p w14:paraId="4A6B1BF6" w14:textId="77777777" w:rsidR="007D0403" w:rsidRP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</w:p>
    <w:p w14:paraId="686CF1AD" w14:textId="16E7F91F" w:rsid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 xml:space="preserve">рискуете не получить </w:t>
      </w:r>
      <w:r w:rsidRPr="007D0403">
        <w:rPr>
          <w:rStyle w:val="a6"/>
          <w:rFonts w:ascii="Times New Roman" w:hAnsi="Times New Roman" w:cs="Times New Roman"/>
          <w:color w:val="auto"/>
        </w:rPr>
        <w:t xml:space="preserve">расчет при увольнении </w:t>
      </w:r>
    </w:p>
    <w:p w14:paraId="196640FE" w14:textId="3623B54B" w:rsidR="007D0403" w:rsidRDefault="007D0403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</w:p>
    <w:p w14:paraId="12EEDAB6" w14:textId="77777777" w:rsidR="007854DA" w:rsidRDefault="007854DA" w:rsidP="007D0403">
      <w:pPr>
        <w:spacing w:after="0" w:line="240" w:lineRule="exact"/>
        <w:jc w:val="center"/>
        <w:rPr>
          <w:rStyle w:val="a6"/>
          <w:rFonts w:ascii="Times New Roman" w:hAnsi="Times New Roman" w:cs="Times New Roman"/>
          <w:color w:val="auto"/>
        </w:rPr>
      </w:pPr>
    </w:p>
    <w:p w14:paraId="146CE5B1" w14:textId="5CE11455" w:rsidR="004418D5" w:rsidRDefault="007D0403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C0AFA0" wp14:editId="3E043C3C">
            <wp:extent cx="3302635" cy="1790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13" cy="18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EE52" w14:textId="71F52CC3" w:rsidR="007854DA" w:rsidRPr="007D0403" w:rsidRDefault="001933FB" w:rsidP="007854DA">
      <w:pPr>
        <w:pStyle w:val="a3"/>
        <w:spacing w:before="0" w:after="0" w:line="240" w:lineRule="exact"/>
        <w:ind w:left="862" w:right="862"/>
        <w:contextualSpacing/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Защита прав при увольнении и сокращении</w:t>
      </w:r>
      <w:r w:rsidR="0070462B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 xml:space="preserve"> (банкротстве)</w:t>
      </w:r>
    </w:p>
    <w:p w14:paraId="65E5367A" w14:textId="77777777" w:rsidR="001933FB" w:rsidRDefault="001933FB" w:rsidP="00193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98E47" w14:textId="77777777" w:rsidR="00145DA3" w:rsidRDefault="001933FB" w:rsidP="0070462B">
      <w:pPr>
        <w:spacing w:after="0" w:line="240" w:lineRule="auto"/>
        <w:ind w:firstLine="540"/>
        <w:jc w:val="center"/>
        <w:rPr>
          <w:rStyle w:val="a6"/>
          <w:rFonts w:ascii="Times New Roman" w:hAnsi="Times New Roman" w:cs="Times New Roman"/>
          <w:color w:val="auto"/>
          <w:lang w:eastAsia="ru-RU"/>
        </w:rPr>
      </w:pPr>
      <w:r w:rsidRPr="001933FB">
        <w:rPr>
          <w:rStyle w:val="a6"/>
          <w:rFonts w:ascii="Times New Roman" w:hAnsi="Times New Roman" w:cs="Times New Roman"/>
          <w:color w:val="auto"/>
        </w:rPr>
        <w:t>П</w:t>
      </w:r>
      <w:r w:rsidRPr="001933FB">
        <w:rPr>
          <w:rStyle w:val="a6"/>
          <w:rFonts w:ascii="Times New Roman" w:hAnsi="Times New Roman" w:cs="Times New Roman"/>
          <w:color w:val="auto"/>
          <w:lang w:eastAsia="ru-RU"/>
        </w:rPr>
        <w:t>особие по безработице гражданам, уволенным по любым основаниям в течение 12 месяцев, предшествовавших началу безработицы, состоявшим в этот период в трудовых (служебных) отношениях не менее 26 недель и признанным в установленном порядке безработными, начисляется</w:t>
      </w:r>
      <w:r w:rsidR="00145DA3">
        <w:rPr>
          <w:rStyle w:val="a6"/>
          <w:rFonts w:ascii="Times New Roman" w:hAnsi="Times New Roman" w:cs="Times New Roman"/>
          <w:color w:val="auto"/>
          <w:lang w:eastAsia="ru-RU"/>
        </w:rPr>
        <w:t>:</w:t>
      </w:r>
    </w:p>
    <w:p w14:paraId="4378F21B" w14:textId="1342D050" w:rsidR="00145DA3" w:rsidRDefault="00145DA3" w:rsidP="0070462B">
      <w:pPr>
        <w:spacing w:after="0" w:line="240" w:lineRule="auto"/>
        <w:ind w:firstLine="540"/>
        <w:jc w:val="center"/>
        <w:rPr>
          <w:rStyle w:val="a6"/>
          <w:rFonts w:ascii="Times New Roman" w:hAnsi="Times New Roman" w:cs="Times New Roman"/>
          <w:color w:val="auto"/>
          <w:lang w:eastAsia="ru-RU"/>
        </w:rPr>
      </w:pPr>
      <w:r>
        <w:rPr>
          <w:rStyle w:val="a6"/>
          <w:rFonts w:ascii="Times New Roman" w:hAnsi="Times New Roman" w:cs="Times New Roman"/>
          <w:color w:val="auto"/>
          <w:lang w:eastAsia="ru-RU"/>
        </w:rPr>
        <w:t>-</w:t>
      </w:r>
      <w:r w:rsidR="001933FB" w:rsidRPr="001933FB">
        <w:rPr>
          <w:rStyle w:val="a6"/>
          <w:rFonts w:ascii="Times New Roman" w:hAnsi="Times New Roman" w:cs="Times New Roman"/>
          <w:color w:val="auto"/>
          <w:lang w:eastAsia="ru-RU"/>
        </w:rPr>
        <w:t xml:space="preserve"> в первые </w:t>
      </w:r>
      <w:r>
        <w:rPr>
          <w:rStyle w:val="a6"/>
          <w:rFonts w:ascii="Times New Roman" w:hAnsi="Times New Roman" w:cs="Times New Roman"/>
          <w:color w:val="auto"/>
          <w:lang w:eastAsia="ru-RU"/>
        </w:rPr>
        <w:t>3</w:t>
      </w:r>
      <w:r w:rsidR="001933FB" w:rsidRPr="001933FB">
        <w:rPr>
          <w:rStyle w:val="a6"/>
          <w:rFonts w:ascii="Times New Roman" w:hAnsi="Times New Roman" w:cs="Times New Roman"/>
          <w:color w:val="auto"/>
          <w:lang w:eastAsia="ru-RU"/>
        </w:rPr>
        <w:t xml:space="preserve"> месяца в размере 75 процентов их среднемесячного заработка, исчисленного за последние три месяца по последнему месту работы (службы),</w:t>
      </w:r>
    </w:p>
    <w:p w14:paraId="0DF6D190" w14:textId="053E4B42" w:rsidR="004418D5" w:rsidRDefault="00145DA3" w:rsidP="0070462B">
      <w:pPr>
        <w:spacing w:after="0" w:line="240" w:lineRule="auto"/>
        <w:ind w:firstLine="540"/>
        <w:jc w:val="center"/>
        <w:rPr>
          <w:rStyle w:val="a6"/>
          <w:rFonts w:ascii="Times New Roman" w:hAnsi="Times New Roman" w:cs="Times New Roman"/>
          <w:color w:val="auto"/>
          <w:lang w:eastAsia="ru-RU"/>
        </w:rPr>
      </w:pPr>
      <w:r>
        <w:rPr>
          <w:rStyle w:val="a6"/>
          <w:rFonts w:ascii="Times New Roman" w:hAnsi="Times New Roman" w:cs="Times New Roman"/>
          <w:color w:val="auto"/>
          <w:lang w:eastAsia="ru-RU"/>
        </w:rPr>
        <w:t xml:space="preserve">- </w:t>
      </w:r>
      <w:r w:rsidR="001933FB" w:rsidRPr="001933FB">
        <w:rPr>
          <w:rStyle w:val="a6"/>
          <w:rFonts w:ascii="Times New Roman" w:hAnsi="Times New Roman" w:cs="Times New Roman"/>
          <w:color w:val="auto"/>
          <w:lang w:eastAsia="ru-RU"/>
        </w:rPr>
        <w:t xml:space="preserve">в следующие </w:t>
      </w:r>
      <w:r>
        <w:rPr>
          <w:rStyle w:val="a6"/>
          <w:rFonts w:ascii="Times New Roman" w:hAnsi="Times New Roman" w:cs="Times New Roman"/>
          <w:color w:val="auto"/>
          <w:lang w:eastAsia="ru-RU"/>
        </w:rPr>
        <w:t xml:space="preserve">3 </w:t>
      </w:r>
      <w:r w:rsidR="001933FB" w:rsidRPr="001933FB">
        <w:rPr>
          <w:rStyle w:val="a6"/>
          <w:rFonts w:ascii="Times New Roman" w:hAnsi="Times New Roman" w:cs="Times New Roman"/>
          <w:color w:val="auto"/>
          <w:lang w:eastAsia="ru-RU"/>
        </w:rPr>
        <w:t xml:space="preserve">месяца - в размере 60 </w:t>
      </w:r>
      <w:bookmarkStart w:id="0" w:name="_GoBack"/>
      <w:bookmarkEnd w:id="0"/>
      <w:r w:rsidR="001933FB" w:rsidRPr="001933FB">
        <w:rPr>
          <w:rStyle w:val="a6"/>
          <w:rFonts w:ascii="Times New Roman" w:hAnsi="Times New Roman" w:cs="Times New Roman"/>
          <w:color w:val="auto"/>
          <w:lang w:eastAsia="ru-RU"/>
        </w:rPr>
        <w:t>процентов указанного заработка.</w:t>
      </w:r>
    </w:p>
    <w:p w14:paraId="01EA999F" w14:textId="2014180B" w:rsidR="00145DA3" w:rsidRDefault="00145DA3" w:rsidP="0070462B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4A70912C" w14:textId="7B5CBEE1" w:rsidR="00145DA3" w:rsidRPr="00145DA3" w:rsidRDefault="00145DA3" w:rsidP="0070462B">
      <w:pPr>
        <w:spacing w:after="0" w:line="240" w:lineRule="auto"/>
        <w:ind w:firstLine="540"/>
        <w:jc w:val="center"/>
        <w:rPr>
          <w:rStyle w:val="a6"/>
          <w:rFonts w:ascii="Times New Roman" w:hAnsi="Times New Roman" w:cs="Times New Roman"/>
          <w:color w:val="auto"/>
          <w:lang w:eastAsia="ru-RU"/>
        </w:rPr>
      </w:pPr>
      <w:r w:rsidRPr="00145DA3">
        <w:rPr>
          <w:rStyle w:val="a6"/>
          <w:rFonts w:ascii="Times New Roman" w:hAnsi="Times New Roman" w:cs="Times New Roman"/>
          <w:color w:val="auto"/>
          <w:lang w:eastAsia="ru-RU"/>
        </w:rPr>
        <w:t>При сокращени</w:t>
      </w:r>
      <w:r>
        <w:rPr>
          <w:rStyle w:val="a6"/>
          <w:rFonts w:ascii="Times New Roman" w:hAnsi="Times New Roman" w:cs="Times New Roman"/>
          <w:color w:val="auto"/>
          <w:lang w:eastAsia="ru-RU"/>
        </w:rPr>
        <w:t>и</w:t>
      </w:r>
      <w:r w:rsidRPr="00145DA3">
        <w:rPr>
          <w:rStyle w:val="a6"/>
          <w:rFonts w:ascii="Times New Roman" w:hAnsi="Times New Roman" w:cs="Times New Roman"/>
          <w:color w:val="auto"/>
          <w:lang w:eastAsia="ru-RU"/>
        </w:rPr>
        <w:t xml:space="preserve"> численности или штата работник</w:t>
      </w:r>
      <w:r>
        <w:rPr>
          <w:rStyle w:val="a6"/>
          <w:rFonts w:ascii="Times New Roman" w:hAnsi="Times New Roman" w:cs="Times New Roman"/>
          <w:color w:val="auto"/>
          <w:lang w:eastAsia="ru-RU"/>
        </w:rPr>
        <w:t>у</w:t>
      </w:r>
      <w:r w:rsidRPr="00145DA3">
        <w:rPr>
          <w:rStyle w:val="a6"/>
          <w:rFonts w:ascii="Times New Roman" w:hAnsi="Times New Roman" w:cs="Times New Roman"/>
          <w:color w:val="auto"/>
          <w:lang w:eastAsia="ru-RU"/>
        </w:rPr>
        <w:t xml:space="preserve"> обязан</w:t>
      </w:r>
      <w:r>
        <w:rPr>
          <w:rStyle w:val="a6"/>
          <w:rFonts w:ascii="Times New Roman" w:hAnsi="Times New Roman" w:cs="Times New Roman"/>
          <w:color w:val="auto"/>
          <w:lang w:eastAsia="ru-RU"/>
        </w:rPr>
        <w:t>ы</w:t>
      </w:r>
      <w:r w:rsidRPr="00145DA3">
        <w:rPr>
          <w:rStyle w:val="a6"/>
          <w:rFonts w:ascii="Times New Roman" w:hAnsi="Times New Roman" w:cs="Times New Roman"/>
          <w:color w:val="auto"/>
          <w:lang w:eastAsia="ru-RU"/>
        </w:rPr>
        <w:t xml:space="preserve"> предложить другую имеющуюся работу (вакантную должность).</w:t>
      </w:r>
    </w:p>
    <w:p w14:paraId="136DF3ED" w14:textId="4B77FA30" w:rsidR="00145DA3" w:rsidRDefault="00145DA3" w:rsidP="0070462B">
      <w:pPr>
        <w:spacing w:after="0" w:line="240" w:lineRule="auto"/>
        <w:ind w:firstLine="540"/>
        <w:jc w:val="center"/>
        <w:rPr>
          <w:rStyle w:val="a6"/>
          <w:rFonts w:ascii="Times New Roman" w:hAnsi="Times New Roman" w:cs="Times New Roman"/>
          <w:color w:val="auto"/>
          <w:lang w:eastAsia="ru-RU"/>
        </w:rPr>
      </w:pPr>
      <w:r w:rsidRPr="00145DA3">
        <w:rPr>
          <w:rStyle w:val="a6"/>
          <w:rFonts w:ascii="Times New Roman" w:hAnsi="Times New Roman" w:cs="Times New Roman"/>
          <w:color w:val="auto"/>
          <w:lang w:eastAsia="ru-RU"/>
        </w:rPr>
        <w:t xml:space="preserve">О предстоящем увольнении работники предупреждаются персонально и под роспись не менее чем за </w:t>
      </w:r>
      <w:r>
        <w:rPr>
          <w:rStyle w:val="a6"/>
          <w:rFonts w:ascii="Times New Roman" w:hAnsi="Times New Roman" w:cs="Times New Roman"/>
          <w:color w:val="auto"/>
          <w:lang w:eastAsia="ru-RU"/>
        </w:rPr>
        <w:t>2</w:t>
      </w:r>
      <w:r w:rsidRPr="00145DA3">
        <w:rPr>
          <w:rStyle w:val="a6"/>
          <w:rFonts w:ascii="Times New Roman" w:hAnsi="Times New Roman" w:cs="Times New Roman"/>
          <w:color w:val="auto"/>
          <w:lang w:eastAsia="ru-RU"/>
        </w:rPr>
        <w:t xml:space="preserve"> месяца до увольнения.</w:t>
      </w:r>
    </w:p>
    <w:p w14:paraId="54C5E4FE" w14:textId="46EED125" w:rsidR="00145DA3" w:rsidRDefault="00145DA3" w:rsidP="00145DA3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color w:val="auto"/>
          <w:lang w:eastAsia="ru-RU"/>
        </w:rPr>
      </w:pPr>
    </w:p>
    <w:p w14:paraId="19A95DBC" w14:textId="77777777" w:rsidR="00145DA3" w:rsidRPr="00145DA3" w:rsidRDefault="00145DA3" w:rsidP="00145D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12A31316" w14:textId="50643401" w:rsidR="004418D5" w:rsidRDefault="0070462B">
      <w:r>
        <w:rPr>
          <w:rStyle w:val="a6"/>
          <w:rFonts w:ascii="Times New Roman" w:hAnsi="Times New Roman" w:cs="Times New Roman"/>
          <w:i/>
          <w:noProof/>
          <w:color w:val="auto"/>
          <w:sz w:val="36"/>
          <w:szCs w:val="36"/>
        </w:rPr>
        <w:drawing>
          <wp:inline distT="0" distB="0" distL="0" distR="0" wp14:anchorId="535E7550" wp14:editId="7083047A">
            <wp:extent cx="3268980" cy="1759789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17" cy="177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DC43" w14:textId="53076311" w:rsidR="002A60A0" w:rsidRDefault="002A60A0" w:rsidP="002A60A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Прокуратура Курганской области, 640000 г. Курган, ул. Ленина, д. 36.</w:t>
      </w:r>
    </w:p>
    <w:p w14:paraId="69F695B4" w14:textId="05992150" w:rsidR="002A60A0" w:rsidRDefault="002A60A0" w:rsidP="002A60A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8(3522) 42-10-02</w:t>
      </w:r>
    </w:p>
    <w:sectPr w:rsidR="002A60A0" w:rsidSect="002A60A0">
      <w:pgSz w:w="16838" w:h="11906" w:orient="landscape"/>
      <w:pgMar w:top="426" w:right="253" w:bottom="142" w:left="567" w:header="708" w:footer="708" w:gutter="0"/>
      <w:cols w:num="3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B4"/>
    <w:rsid w:val="00145DA3"/>
    <w:rsid w:val="001933FB"/>
    <w:rsid w:val="002073B4"/>
    <w:rsid w:val="002A60A0"/>
    <w:rsid w:val="003004B1"/>
    <w:rsid w:val="00360C8F"/>
    <w:rsid w:val="003F48E6"/>
    <w:rsid w:val="004418D5"/>
    <w:rsid w:val="0070462B"/>
    <w:rsid w:val="007854DA"/>
    <w:rsid w:val="007D0403"/>
    <w:rsid w:val="00822650"/>
    <w:rsid w:val="00B33838"/>
    <w:rsid w:val="00CE0F69"/>
    <w:rsid w:val="00D46D3C"/>
    <w:rsid w:val="00DB3C59"/>
    <w:rsid w:val="00DB7620"/>
    <w:rsid w:val="00E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6E84"/>
  <w15:chartTrackingRefBased/>
  <w15:docId w15:val="{518053F3-AE26-4A99-A6A1-E0BAE38E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418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418D5"/>
    <w:rPr>
      <w:i/>
      <w:iCs/>
      <w:color w:val="4472C4" w:themeColor="accent1"/>
    </w:rPr>
  </w:style>
  <w:style w:type="paragraph" w:styleId="a5">
    <w:name w:val="No Spacing"/>
    <w:uiPriority w:val="1"/>
    <w:qFormat/>
    <w:rsid w:val="004418D5"/>
    <w:pPr>
      <w:spacing w:after="0" w:line="240" w:lineRule="auto"/>
    </w:pPr>
  </w:style>
  <w:style w:type="character" w:styleId="a6">
    <w:name w:val="Intense Reference"/>
    <w:basedOn w:val="a0"/>
    <w:uiPriority w:val="32"/>
    <w:qFormat/>
    <w:rsid w:val="003004B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Максим Юрьевич</dc:creator>
  <cp:keywords/>
  <dc:description/>
  <cp:lastModifiedBy>Угренинов Александр Петрович</cp:lastModifiedBy>
  <cp:revision>2</cp:revision>
  <dcterms:created xsi:type="dcterms:W3CDTF">2021-03-31T13:23:00Z</dcterms:created>
  <dcterms:modified xsi:type="dcterms:W3CDTF">2021-03-31T13:23:00Z</dcterms:modified>
</cp:coreProperties>
</file>